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F28FC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4F28FC" w:rsidRDefault="004F28FC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FC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V</w:t>
      </w:r>
      <w:r w:rsidRPr="004F28FC">
        <w:rPr>
          <w:rFonts w:ascii="Times New Roman" w:hAnsi="Times New Roman" w:cs="Times New Roman"/>
          <w:b/>
          <w:sz w:val="28"/>
          <w:szCs w:val="28"/>
        </w:rPr>
        <w:t>ršenje usluga tehničkog pregleda izvedenih radova na projektima vodosnabdijevanja i odvođenja otpadnih voda Faza III – drugi dio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F2634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</w:t>
            </w:r>
            <w:r w:rsidR="00F2634F">
              <w:rPr>
                <w:rFonts w:ascii="Times New Roman" w:hAnsi="Times New Roman" w:cs="Times New Roman"/>
                <w:color w:val="000000"/>
                <w:lang w:val="sr-Latn-CS"/>
              </w:rPr>
              <w:t>ršenja usluga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pl-PL"/>
        </w:rPr>
        <w:t>izvrši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uslug</w:t>
      </w:r>
      <w:r w:rsidR="004F28FC">
        <w:rPr>
          <w:rFonts w:ascii="Times New Roman" w:hAnsi="Times New Roman" w:cs="Times New Roman"/>
          <w:sz w:val="24"/>
          <w:szCs w:val="24"/>
        </w:rPr>
        <w:t>e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tehničkog pregleda izvedenih radova na projektima vodosnabdijevanja i odvođenja otpadnih voda Faza III – drugi dio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_____.2019.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</w:t>
      </w:r>
      <w:r w:rsidR="004F28FC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4F28FC">
        <w:rPr>
          <w:rFonts w:ascii="Times New Roman" w:hAnsi="Times New Roman"/>
          <w:sz w:val="24"/>
          <w:szCs w:val="24"/>
          <w:lang w:val="sl-SI"/>
        </w:rPr>
        <w:t>izvrši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A25203" w:rsidRPr="009178D6" w:rsidRDefault="004F28FC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Isplata usluga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</w:t>
      </w:r>
      <w:r>
        <w:rPr>
          <w:rFonts w:ascii="Times New Roman" w:hAnsi="Times New Roman" w:cs="Times New Roman"/>
          <w:sz w:val="24"/>
          <w:szCs w:val="24"/>
          <w:lang w:val="sl-SI"/>
        </w:rPr>
        <w:t>iz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vršiće se u roku </w:t>
      </w:r>
      <w:r w:rsidR="00A25203"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A25203">
        <w:rPr>
          <w:rFonts w:ascii="Times New Roman" w:hAnsi="Times New Roman" w:cs="Times New Roman"/>
          <w:sz w:val="24"/>
          <w:szCs w:val="24"/>
        </w:rPr>
        <w:t xml:space="preserve">15 </w:t>
      </w:r>
      <w:r w:rsidR="00A25203" w:rsidRPr="009178D6">
        <w:rPr>
          <w:rFonts w:ascii="Times New Roman" w:hAnsi="Times New Roman" w:cs="Times New Roman"/>
          <w:sz w:val="24"/>
          <w:szCs w:val="24"/>
        </w:rPr>
        <w:t>dana</w:t>
      </w:r>
      <w:r w:rsidR="00A2520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po ispostavljanju okončane situacije</w:t>
      </w:r>
      <w:r w:rsidR="00A25203"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F2634F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 dana od dana zaključenja ugovora.</w:t>
      </w: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je dužan da za uredno i blagovremeno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koji je predmet ovog ugovora, obezbijedi i angažuje dovoljan broj radnika prema strukturi koja obezbeđuje uspješno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4F28FC" w:rsidRDefault="004F28FC" w:rsidP="004F28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Izvršilac se obavezuje: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9E418A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8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</w:t>
      </w:r>
      <w:r w:rsidR="00F2634F">
        <w:rPr>
          <w:rFonts w:ascii="Times New Roman" w:hAnsi="Times New Roman"/>
          <w:sz w:val="24"/>
          <w:szCs w:val="24"/>
        </w:rPr>
        <w:t>zvršilac</w:t>
      </w:r>
      <w:r w:rsidRPr="00397896">
        <w:rPr>
          <w:rFonts w:ascii="Times New Roman" w:hAnsi="Times New Roman"/>
          <w:sz w:val="24"/>
          <w:szCs w:val="24"/>
        </w:rPr>
        <w:t xml:space="preserve"> su dužni da preduzmu potrebne mjere da se izvedeni radovi zaštite od propadanja. Troškove zaštite radova snosi strana ugovora čijom krivicom je došlo do raskida ugovora odnosno do prekida radova.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0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2A1BCE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1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F28FC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F28FC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F28FC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1825DF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C3875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OSTALE ODREDBE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12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 ovim ugovorom prvenstven</w:t>
      </w:r>
      <w:r>
        <w:rPr>
          <w:rFonts w:ascii="Times New Roman" w:hAnsi="Times New Roman"/>
          <w:sz w:val="24"/>
          <w:szCs w:val="24"/>
        </w:rPr>
        <w:t>o rješavaju sporazumno. Pri tom</w:t>
      </w:r>
      <w:r w:rsidRPr="00397896">
        <w:rPr>
          <w:rFonts w:ascii="Times New Roman" w:hAnsi="Times New Roman"/>
          <w:sz w:val="24"/>
          <w:szCs w:val="24"/>
        </w:rPr>
        <w:t xml:space="preserve">, se po potrebi, mogu koristiti usluge pojedinih stručnih lica ili tijela koja ugovorne strane sporazumno odrede.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l-SI"/>
        </w:rPr>
        <w:t>13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VRŠILAC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3A" w:rsidRDefault="0072203A" w:rsidP="00F17869">
      <w:pPr>
        <w:spacing w:after="0" w:line="240" w:lineRule="auto"/>
      </w:pPr>
      <w:r>
        <w:separator/>
      </w:r>
    </w:p>
  </w:endnote>
  <w:endnote w:type="continuationSeparator" w:id="1">
    <w:p w:rsidR="0072203A" w:rsidRDefault="0072203A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F2634F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F2634F">
            <w:rPr>
              <w:noProof/>
            </w:rPr>
            <w:t>14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3A" w:rsidRDefault="0072203A" w:rsidP="00F17869">
      <w:pPr>
        <w:spacing w:after="0" w:line="240" w:lineRule="auto"/>
      </w:pPr>
      <w:r>
        <w:separator/>
      </w:r>
    </w:p>
  </w:footnote>
  <w:footnote w:type="continuationSeparator" w:id="1">
    <w:p w:rsidR="0072203A" w:rsidRDefault="0072203A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182AA0"/>
    <w:rsid w:val="001C5D05"/>
    <w:rsid w:val="001D5FC4"/>
    <w:rsid w:val="00311B6B"/>
    <w:rsid w:val="00311DBE"/>
    <w:rsid w:val="00376198"/>
    <w:rsid w:val="004A4A10"/>
    <w:rsid w:val="004F28FC"/>
    <w:rsid w:val="00541D25"/>
    <w:rsid w:val="005718E1"/>
    <w:rsid w:val="006962D5"/>
    <w:rsid w:val="0072203A"/>
    <w:rsid w:val="007468EF"/>
    <w:rsid w:val="00797EF7"/>
    <w:rsid w:val="007C7F90"/>
    <w:rsid w:val="007F522D"/>
    <w:rsid w:val="009167A4"/>
    <w:rsid w:val="009B5C19"/>
    <w:rsid w:val="00A25203"/>
    <w:rsid w:val="00A532CD"/>
    <w:rsid w:val="00AD4EAA"/>
    <w:rsid w:val="00AF6848"/>
    <w:rsid w:val="00B54F9B"/>
    <w:rsid w:val="00B623F5"/>
    <w:rsid w:val="00D624AA"/>
    <w:rsid w:val="00DA425F"/>
    <w:rsid w:val="00EA49E4"/>
    <w:rsid w:val="00EF4A9E"/>
    <w:rsid w:val="00F17869"/>
    <w:rsid w:val="00F2634F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16</cp:revision>
  <dcterms:created xsi:type="dcterms:W3CDTF">2018-10-17T08:40:00Z</dcterms:created>
  <dcterms:modified xsi:type="dcterms:W3CDTF">2019-03-27T10:19:00Z</dcterms:modified>
</cp:coreProperties>
</file>